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7D" w:rsidRPr="0025077D" w:rsidRDefault="0025077D" w:rsidP="0025077D">
      <w:pPr>
        <w:jc w:val="center"/>
        <w:rPr>
          <w:sz w:val="24"/>
          <w:szCs w:val="24"/>
        </w:rPr>
      </w:pPr>
      <w:r w:rsidRPr="0025077D">
        <w:rPr>
          <w:b/>
          <w:bCs/>
          <w:color w:val="000000"/>
          <w:sz w:val="28"/>
          <w:szCs w:val="28"/>
        </w:rPr>
        <w:t>Карта обеспеченности специальности учебно-методической литературой</w:t>
      </w:r>
    </w:p>
    <w:p w:rsidR="0025077D" w:rsidRPr="0025077D" w:rsidRDefault="0025077D" w:rsidP="0025077D">
      <w:pPr>
        <w:spacing w:after="240"/>
        <w:jc w:val="center"/>
        <w:rPr>
          <w:sz w:val="24"/>
          <w:szCs w:val="24"/>
        </w:rPr>
      </w:pPr>
      <w:r w:rsidRPr="0025077D">
        <w:rPr>
          <w:b/>
          <w:bCs/>
          <w:color w:val="000000"/>
          <w:sz w:val="26"/>
          <w:szCs w:val="26"/>
          <w:u w:val="single"/>
        </w:rPr>
        <w:t>5В130100 Общая медицина</w:t>
      </w:r>
      <w:r w:rsidRPr="0025077D">
        <w:rPr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25077D" w:rsidRPr="0025077D" w:rsidRDefault="0025077D" w:rsidP="0025077D">
      <w:pPr>
        <w:rPr>
          <w:sz w:val="24"/>
          <w:szCs w:val="24"/>
        </w:rPr>
      </w:pPr>
    </w:p>
    <w:tbl>
      <w:tblPr>
        <w:tblW w:w="14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834"/>
        <w:gridCol w:w="5242"/>
        <w:gridCol w:w="6"/>
        <w:gridCol w:w="2123"/>
        <w:gridCol w:w="569"/>
        <w:gridCol w:w="568"/>
        <w:gridCol w:w="709"/>
        <w:gridCol w:w="709"/>
        <w:gridCol w:w="709"/>
        <w:gridCol w:w="992"/>
      </w:tblGrid>
      <w:tr w:rsidR="00355F43" w:rsidRPr="0025077D" w:rsidTr="00355F43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758" w:rsidRDefault="00427758" w:rsidP="00427758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Название дисциплины</w:t>
            </w:r>
          </w:p>
          <w:p w:rsidR="00427758" w:rsidRDefault="00427758" w:rsidP="00427758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обяз</w:t>
            </w:r>
            <w:proofErr w:type="spellEnd"/>
            <w:r>
              <w:rPr>
                <w:b/>
                <w:bCs/>
                <w:color w:val="000000"/>
              </w:rPr>
              <w:t>/ элективных)</w:t>
            </w:r>
          </w:p>
          <w:p w:rsidR="00427758" w:rsidRPr="0025077D" w:rsidRDefault="00427758" w:rsidP="004277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 xml:space="preserve">Наименование литературы, имеющейся в библиотеке/ количество, год издания на казахском/ на </w:t>
            </w:r>
            <w:proofErr w:type="gramStart"/>
            <w:r w:rsidRPr="0025077D">
              <w:rPr>
                <w:b/>
                <w:bCs/>
                <w:color w:val="000000"/>
                <w:sz w:val="24"/>
                <w:szCs w:val="24"/>
              </w:rPr>
              <w:t>русском</w:t>
            </w:r>
            <w:proofErr w:type="gramEnd"/>
            <w:r w:rsidRPr="0025077D">
              <w:rPr>
                <w:b/>
                <w:bCs/>
                <w:color w:val="000000"/>
                <w:sz w:val="24"/>
                <w:szCs w:val="24"/>
              </w:rPr>
              <w:t>/ на английском языках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Количество обучающихся студентов</w:t>
            </w:r>
          </w:p>
        </w:tc>
        <w:tc>
          <w:tcPr>
            <w:tcW w:w="4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Количество литературы</w:t>
            </w:r>
          </w:p>
        </w:tc>
      </w:tr>
      <w:tr w:rsidR="00355F43" w:rsidRPr="0025077D" w:rsidTr="00355F43">
        <w:trPr>
          <w:trHeight w:val="42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355F43" w:rsidRPr="0025077D" w:rsidTr="00355F43">
        <w:trPr>
          <w:trHeight w:val="42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к/о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gramStart"/>
            <w:r w:rsidRPr="0025077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а/о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к/о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gramStart"/>
            <w:r w:rsidRPr="0025077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/о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а/о</w:t>
            </w: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427758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  <w:r w:rsidRPr="00427758">
              <w:rPr>
                <w:b/>
                <w:bCs/>
                <w:color w:val="000000"/>
                <w:sz w:val="24"/>
                <w:szCs w:val="24"/>
              </w:rPr>
              <w:t>Молекулярная биология и биоорганическая химия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Альбертс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Клетканың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биологиясы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Алматы, 2016,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Қуандықов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биология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Алматы, 2017,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Берсімбай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Р. І.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биология.  Алматы, 2016,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 xml:space="preserve">Петров, А. 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 - Алматы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, 1975,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ind w:right="-1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ind w:right="-152"/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Шайхутдинов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Е.М.,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Төреханов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Т.М., </w:t>
            </w:r>
            <w:proofErr w:type="spellStart"/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әріпханов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А.Ш.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химия. – Алматы: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, 1999,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Бейсебеков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М.Қ.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 (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элементтерімен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). Алматы, 2013,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077D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ұрынов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М.Ж.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химия. Туркестан, 1997,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Жусупова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химия. Алматы, 2010,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Стамбеков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С.Ж.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биология. Новосибирск, 2003,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Бруис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П. Ю.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тіліне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ауд. К. Б.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Бажықова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;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м-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гі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– Алматы: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Жоғары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орынд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қауымдастығы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, 2013. – 1-бөлім.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Бруис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П. Ю.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тіліне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ауд. К. Б.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Бажықова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;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м-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гі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– Алматы: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Жоғары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орынд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қауымдастығы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, 2014. – 2-бөлім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Бажықова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, К.Б.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Алифатты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қосылыстардың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химиясы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құралы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әл-Фараби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атын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ҚазҰУ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- Алматы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, 2016.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Патсаев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Ə.Қ.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: (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теориялық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кө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ірсутектер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– Шымкент, 2005. 1-кітап.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Патсаев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Ə.Қ.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Кө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ірсутектектердің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функционалдық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туындылары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2-кітап. – Шымкент, 2005.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Патсаев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Ə.Қ.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гетероциклді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қосылыстар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Алкалоидтар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Биополимерлер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Липидтер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). 3-кітап.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- Шымкент: 2005.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Альбертс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Б. Молекулярная биология клетки. /1 шт./ Москва, 1987, на рус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Мушкамбаров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Н.Н. Молекулярная биология. /13 шт./ Москва, 2001, на рус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Тюкавкина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Н.А. Биоорганическая химия. /7 шт./ Москва, 2008, на рус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Овчинников Ю.А. Биоорганическая химия. /1 шт./ Москва, 1987, на рус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Жимулев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, И. Ф. Общая и молекулярная генетика - Новосибирск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Сиб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 унив. изд-во, 2007.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Органическая химия: Учеб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ля вузов: В 2 кн./под ред. Н.А.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Тюкавкиной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 – М.: Дрофа, 2003. – Кн. 1: Основной курс.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Органическая химия: Учеб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ля вузов: В 2 кн./под ред. Н.А.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Тюкавкиной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–М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.: Дрофа, </w:t>
            </w:r>
            <w:r w:rsidRPr="0025077D">
              <w:rPr>
                <w:color w:val="000000"/>
                <w:sz w:val="24"/>
                <w:szCs w:val="24"/>
              </w:rPr>
              <w:lastRenderedPageBreak/>
              <w:t>2008.– Кн. 2: Специальный курс.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Иванищев В.В. Молекулярная биология. Москва, 2018, на рус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МакКонки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Э. Геном человека. Москва, 2014, 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рус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Kroschwitz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J.I. Chemistry: general, organic, biological. New York, 1990, </w:t>
            </w:r>
            <w:r w:rsidRPr="0025077D">
              <w:rPr>
                <w:color w:val="000000"/>
                <w:sz w:val="24"/>
                <w:szCs w:val="24"/>
              </w:rPr>
              <w:t>на</w:t>
            </w:r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анг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Rastogi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V.B. </w:t>
            </w: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Zubay's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principles of biochemistry. 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Dehli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, 2017, 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анг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5F43" w:rsidRPr="0025077D" w:rsidTr="00355F43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25077D" w:rsidRDefault="00427758" w:rsidP="0025077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Alagarsamy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, V. Textbook of Medicinal Chemistry.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Dehli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, 2016, на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анг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 яз.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8" w:rsidRPr="0025077D" w:rsidRDefault="00427758" w:rsidP="002507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7D" w:rsidRPr="0025077D" w:rsidRDefault="00427758" w:rsidP="0025077D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5F43" w:rsidRPr="00FF238D" w:rsidTr="00355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0840F3" w:rsidRDefault="00427758" w:rsidP="004F173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427758" w:rsidRPr="00FF238D" w:rsidRDefault="00427758" w:rsidP="004F17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, J. Study Guide and Practice Tests for Organic Chemistry (Organic Compounds of Aliphatic Series)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r w:rsidRPr="000840F3">
              <w:rPr>
                <w:color w:val="000000"/>
                <w:sz w:val="24"/>
                <w:szCs w:val="24"/>
                <w:lang w:val="en-US"/>
              </w:rPr>
              <w:t>Al-</w:t>
            </w: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KazNU</w:t>
            </w:r>
            <w:proofErr w:type="spell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. - </w:t>
            </w:r>
            <w:proofErr w:type="gramStart"/>
            <w:r w:rsidRPr="000840F3">
              <w:rPr>
                <w:color w:val="000000"/>
                <w:sz w:val="24"/>
                <w:szCs w:val="24"/>
                <w:lang w:val="en-US"/>
              </w:rPr>
              <w:t>Almaty :</w:t>
            </w:r>
            <w:proofErr w:type="gram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azaq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university, 2017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англ</w:t>
            </w:r>
            <w:proofErr w:type="spellEnd"/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dxa"/>
            <w:gridSpan w:val="2"/>
          </w:tcPr>
          <w:p w:rsidR="00427758" w:rsidRPr="004F173C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7758" w:rsidRPr="004F173C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355F43" w:rsidRPr="00FF238D" w:rsidTr="00355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Default="00427758" w:rsidP="00FF23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Zhussupova</w:t>
            </w:r>
            <w:proofErr w:type="spellEnd"/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A.I.</w:t>
            </w:r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Modern issues in molecular diagnostics </w:t>
            </w:r>
            <w:r>
              <w:rPr>
                <w:color w:val="000000"/>
                <w:sz w:val="24"/>
                <w:szCs w:val="24"/>
                <w:lang w:val="en-US"/>
              </w:rPr>
              <w:t>/ Al</w:t>
            </w:r>
            <w:r w:rsidRPr="005F3A4C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5F3A4C">
              <w:rPr>
                <w:color w:val="000000"/>
                <w:sz w:val="24"/>
                <w:szCs w:val="24"/>
                <w:lang w:val="en-US"/>
              </w:rPr>
              <w:t>Farabi.Kazakh</w:t>
            </w:r>
            <w:proofErr w:type="spellEnd"/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National University - </w:t>
            </w:r>
            <w:proofErr w:type="gramStart"/>
            <w:r w:rsidRPr="005F3A4C">
              <w:rPr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color w:val="000000"/>
                <w:sz w:val="24"/>
                <w:szCs w:val="24"/>
                <w:lang w:val="en-US"/>
              </w:rPr>
              <w:t>lmaty :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university, 2015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англ</w:t>
            </w:r>
            <w:proofErr w:type="spellEnd"/>
            <w:r w:rsidRPr="00DB4F1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dxa"/>
            <w:gridSpan w:val="2"/>
          </w:tcPr>
          <w:p w:rsidR="00427758" w:rsidRPr="004F173C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7758" w:rsidRPr="004F173C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355F43" w:rsidRPr="00FF238D" w:rsidTr="00355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60385B" w:rsidRDefault="00427758" w:rsidP="004F173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427758" w:rsidRPr="00FF238D" w:rsidRDefault="00427758" w:rsidP="004F17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0385B">
              <w:rPr>
                <w:color w:val="000000"/>
                <w:sz w:val="24"/>
                <w:szCs w:val="24"/>
                <w:lang w:val="en-US"/>
              </w:rPr>
              <w:t>Nazarbekova</w:t>
            </w:r>
            <w:proofErr w:type="spellEnd"/>
            <w:r w:rsidRPr="006038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S.</w:t>
            </w:r>
            <w:r w:rsidRPr="0060385B">
              <w:rPr>
                <w:color w:val="000000"/>
                <w:sz w:val="24"/>
                <w:szCs w:val="24"/>
                <w:lang w:val="en-US"/>
              </w:rPr>
              <w:t>P. Chemistry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  <w:r w:rsidRPr="006038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- Almaty</w:t>
            </w:r>
            <w:r w:rsidRPr="0060385B">
              <w:rPr>
                <w:color w:val="000000"/>
                <w:sz w:val="24"/>
                <w:szCs w:val="24"/>
                <w:lang w:val="en-US"/>
              </w:rPr>
              <w:t>: Association of Higher Educational Institution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s of Kazakhstan, </w:t>
            </w:r>
            <w:r>
              <w:rPr>
                <w:color w:val="000000"/>
                <w:sz w:val="24"/>
                <w:szCs w:val="24"/>
                <w:lang w:val="en-US"/>
              </w:rPr>
              <w:t>2016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англ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dxa"/>
            <w:gridSpan w:val="2"/>
          </w:tcPr>
          <w:p w:rsidR="00427758" w:rsidRPr="004F173C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7758" w:rsidRPr="0074273E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355F43" w:rsidRPr="00FF238D" w:rsidTr="00355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6E18EF" w:rsidRDefault="00427758" w:rsidP="00FF23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E18EF">
              <w:rPr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J.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E18EF">
              <w:rPr>
                <w:color w:val="000000"/>
                <w:sz w:val="24"/>
                <w:szCs w:val="24"/>
                <w:lang w:val="en-US"/>
              </w:rPr>
              <w:t>Chemistry</w:t>
            </w:r>
            <w:r>
              <w:rPr>
                <w:color w:val="000000"/>
                <w:sz w:val="24"/>
                <w:szCs w:val="24"/>
                <w:lang w:val="en-US"/>
              </w:rPr>
              <w:t> of</w:t>
            </w:r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Natural Compounds /</w:t>
            </w:r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Al-</w:t>
            </w:r>
            <w:proofErr w:type="spellStart"/>
            <w:r w:rsidRPr="006E18EF"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Kazak</w:t>
            </w:r>
            <w:r>
              <w:rPr>
                <w:color w:val="000000"/>
                <w:sz w:val="24"/>
                <w:szCs w:val="24"/>
                <w:lang w:val="en-US"/>
              </w:rPr>
              <w:t>h National University. - Almaty</w:t>
            </w:r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E18EF"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university, 2016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англ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dxa"/>
            <w:gridSpan w:val="2"/>
          </w:tcPr>
          <w:p w:rsidR="00427758" w:rsidRPr="005D5A7D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7758" w:rsidRPr="005D5A7D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355F43" w:rsidRPr="00FF238D" w:rsidTr="00355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6F7B85" w:rsidRDefault="00427758" w:rsidP="00FF23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Zhussupova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A.</w:t>
            </w:r>
            <w:r w:rsidRPr="006F7B85">
              <w:rPr>
                <w:color w:val="000000"/>
                <w:sz w:val="24"/>
                <w:szCs w:val="24"/>
                <w:lang w:val="en-US"/>
              </w:rPr>
              <w:t>I.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Molecular Biology (Interdisciplinary Approaches in Teaching and Research) 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r w:rsidRPr="006F7B85">
              <w:rPr>
                <w:color w:val="000000"/>
                <w:sz w:val="24"/>
                <w:szCs w:val="24"/>
                <w:lang w:val="en-US"/>
              </w:rPr>
              <w:t>Al-</w:t>
            </w: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KazNU</w:t>
            </w:r>
            <w:proofErr w:type="spell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. - </w:t>
            </w:r>
            <w:proofErr w:type="gramStart"/>
            <w:r w:rsidRPr="006F7B85">
              <w:rPr>
                <w:color w:val="000000"/>
                <w:sz w:val="24"/>
                <w:szCs w:val="24"/>
                <w:lang w:val="en-US"/>
              </w:rPr>
              <w:t>Almaty :</w:t>
            </w:r>
            <w:proofErr w:type="gram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 university, 2016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англ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dxa"/>
            <w:gridSpan w:val="2"/>
          </w:tcPr>
          <w:p w:rsidR="00427758" w:rsidRPr="005D5A7D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7758" w:rsidRPr="005D5A7D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355F43" w:rsidRPr="00FF238D" w:rsidTr="00355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758" w:rsidRPr="000F22AD" w:rsidRDefault="00427758" w:rsidP="00FF23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427758" w:rsidRPr="00FF238D" w:rsidRDefault="00427758" w:rsidP="00FF238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F22AD">
              <w:rPr>
                <w:color w:val="000000"/>
                <w:sz w:val="24"/>
                <w:szCs w:val="24"/>
                <w:lang w:val="en-US"/>
              </w:rPr>
              <w:t>Zhussupova</w:t>
            </w:r>
            <w:proofErr w:type="spellEnd"/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A.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>I.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PCR-diagnostics 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>/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Al-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>Kazakh National University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- Almaty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F22AD"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university, 2015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англ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яз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dxa"/>
            <w:gridSpan w:val="2"/>
          </w:tcPr>
          <w:p w:rsidR="00427758" w:rsidRPr="005D5A7D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27758" w:rsidRPr="00FF238D" w:rsidRDefault="00427758" w:rsidP="00FF238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7758" w:rsidRPr="005D5A7D" w:rsidRDefault="00427758" w:rsidP="00FF23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FF238D" w:rsidRPr="004F173C" w:rsidRDefault="00FF238D">
      <w:pPr>
        <w:rPr>
          <w:lang w:val="en-US"/>
        </w:rPr>
      </w:pPr>
    </w:p>
    <w:sectPr w:rsidR="00FF238D" w:rsidRPr="004F173C" w:rsidSect="00FF238D">
      <w:pgSz w:w="16838" w:h="11906" w:orient="landscape"/>
      <w:pgMar w:top="1701" w:right="1134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546C"/>
    <w:multiLevelType w:val="multilevel"/>
    <w:tmpl w:val="F2401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07"/>
    <w:rsid w:val="00017484"/>
    <w:rsid w:val="000840F3"/>
    <w:rsid w:val="000F22AD"/>
    <w:rsid w:val="00132D97"/>
    <w:rsid w:val="00181E26"/>
    <w:rsid w:val="001A04EC"/>
    <w:rsid w:val="0025077D"/>
    <w:rsid w:val="00264054"/>
    <w:rsid w:val="00355F43"/>
    <w:rsid w:val="00356D14"/>
    <w:rsid w:val="00394D8F"/>
    <w:rsid w:val="00397F09"/>
    <w:rsid w:val="00427758"/>
    <w:rsid w:val="0045646B"/>
    <w:rsid w:val="004A3F15"/>
    <w:rsid w:val="004F173C"/>
    <w:rsid w:val="005D5A7D"/>
    <w:rsid w:val="005F3A4C"/>
    <w:rsid w:val="0060385B"/>
    <w:rsid w:val="006A6E58"/>
    <w:rsid w:val="006D0BED"/>
    <w:rsid w:val="006E18EF"/>
    <w:rsid w:val="006F7B85"/>
    <w:rsid w:val="007061C3"/>
    <w:rsid w:val="00712DFF"/>
    <w:rsid w:val="0074273E"/>
    <w:rsid w:val="00802E39"/>
    <w:rsid w:val="008C7238"/>
    <w:rsid w:val="008E7807"/>
    <w:rsid w:val="00914224"/>
    <w:rsid w:val="009C7AB9"/>
    <w:rsid w:val="00B23F23"/>
    <w:rsid w:val="00C30FF3"/>
    <w:rsid w:val="00CF2F02"/>
    <w:rsid w:val="00D50517"/>
    <w:rsid w:val="00DB4F1B"/>
    <w:rsid w:val="00DC623C"/>
    <w:rsid w:val="00DF2FFA"/>
    <w:rsid w:val="00E07A04"/>
    <w:rsid w:val="00E44BF9"/>
    <w:rsid w:val="00F07B8A"/>
    <w:rsid w:val="00F240EC"/>
    <w:rsid w:val="00F7066B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1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7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1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7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428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605</cp:revision>
  <dcterms:created xsi:type="dcterms:W3CDTF">2019-10-17T18:14:00Z</dcterms:created>
  <dcterms:modified xsi:type="dcterms:W3CDTF">2019-10-24T12:17:00Z</dcterms:modified>
</cp:coreProperties>
</file>